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BAF" w:rsidRPr="000B4BAF" w:rsidRDefault="000B4BAF" w:rsidP="000B4BAF">
      <w:pPr>
        <w:jc w:val="center"/>
        <w:rPr>
          <w:b/>
        </w:rPr>
      </w:pPr>
      <w:r w:rsidRPr="000B4BAF">
        <w:rPr>
          <w:b/>
        </w:rPr>
        <w:t>ANEXO I</w:t>
      </w:r>
      <w:r w:rsidRPr="000B4BAF">
        <w:rPr>
          <w:b/>
        </w:rPr>
        <w:t>V</w:t>
      </w:r>
    </w:p>
    <w:p w:rsidR="000B4BAF" w:rsidRPr="000B4BAF" w:rsidRDefault="000B4BAF" w:rsidP="000B4BAF">
      <w:pPr>
        <w:jc w:val="center"/>
        <w:rPr>
          <w:b/>
        </w:rPr>
      </w:pPr>
      <w:r w:rsidRPr="000B4BAF">
        <w:rPr>
          <w:b/>
        </w:rPr>
        <w:t>DECLARAÇÃO DE PLENO CONHECIMENTO DO EDITAL E DO OBJETO LICITADO</w:t>
      </w:r>
    </w:p>
    <w:p w:rsidR="000B4BAF" w:rsidRDefault="000B4BAF" w:rsidP="000B4BAF">
      <w:r>
        <w:t xml:space="preserve">Processo nº </w:t>
      </w:r>
      <w:r w:rsidRPr="000B4BAF">
        <w:t>59004.000112/2024-59</w:t>
      </w:r>
      <w:bookmarkStart w:id="0" w:name="_GoBack"/>
      <w:bookmarkEnd w:id="0"/>
    </w:p>
    <w:p w:rsidR="000B4BAF" w:rsidRDefault="000B4BAF" w:rsidP="000B4BAF"/>
    <w:p w:rsidR="000B4BAF" w:rsidRDefault="000B4BAF" w:rsidP="000B4BAF">
      <w:r>
        <w:t>Declaro, sob penas da lei, que possuo pleno conhecimento do objeto licitado e concordo com todas as exigências contidas no edital e anexos.</w:t>
      </w:r>
    </w:p>
    <w:p w:rsidR="000B4BAF" w:rsidRDefault="000B4BAF" w:rsidP="000B4BAF">
      <w:r>
        <w:t xml:space="preserve">Empresa: </w:t>
      </w:r>
    </w:p>
    <w:p w:rsidR="000B4BAF" w:rsidRDefault="000B4BAF" w:rsidP="000B4BAF">
      <w:r>
        <w:t xml:space="preserve">CNPJ: </w:t>
      </w:r>
    </w:p>
    <w:p w:rsidR="000B4BAF" w:rsidRDefault="000B4BAF" w:rsidP="000B4BAF">
      <w:r>
        <w:t xml:space="preserve">telefone: </w:t>
      </w:r>
    </w:p>
    <w:p w:rsidR="000B4BAF" w:rsidRDefault="000B4BAF" w:rsidP="000B4BAF">
      <w:r>
        <w:t xml:space="preserve">Representante Legal </w:t>
      </w:r>
    </w:p>
    <w:p w:rsidR="000B4BAF" w:rsidRDefault="000B4BAF" w:rsidP="000B4BAF"/>
    <w:p w:rsidR="000B4BAF" w:rsidRDefault="000B4BAF" w:rsidP="000B4BAF">
      <w:r>
        <w:t xml:space="preserve">Local e </w:t>
      </w:r>
      <w:proofErr w:type="gramStart"/>
      <w:r>
        <w:t>data ,</w:t>
      </w:r>
      <w:proofErr w:type="gramEnd"/>
      <w:r>
        <w:t xml:space="preserve"> em ____ /____ /_______ .</w:t>
      </w:r>
    </w:p>
    <w:p w:rsidR="000B4BAF" w:rsidRDefault="000B4BAF" w:rsidP="000B4BAF"/>
    <w:p w:rsidR="000B4BAF" w:rsidRDefault="000B4BAF" w:rsidP="000B4BAF">
      <w:r>
        <w:t>Assinatura do representante legal.</w:t>
      </w:r>
    </w:p>
    <w:p w:rsidR="000B4BAF" w:rsidRDefault="000B4BAF" w:rsidP="000B4BAF"/>
    <w:p w:rsidR="000B4BAF" w:rsidRDefault="000B4BAF" w:rsidP="000B4BAF">
      <w:r>
        <w:t xml:space="preserve"> RG do representante </w:t>
      </w:r>
      <w:proofErr w:type="gramStart"/>
      <w:r>
        <w:t>legal .</w:t>
      </w:r>
      <w:proofErr w:type="gramEnd"/>
      <w:r>
        <w:t xml:space="preserve"> </w:t>
      </w:r>
    </w:p>
    <w:p w:rsidR="000B4BAF" w:rsidRDefault="000B4BAF" w:rsidP="000B4BAF"/>
    <w:p w:rsidR="000B4BAF" w:rsidRDefault="000B4BAF" w:rsidP="000B4BAF">
      <w:r>
        <w:t>CPF do representante legal</w:t>
      </w:r>
    </w:p>
    <w:p w:rsidR="00090AD4" w:rsidRDefault="000B4BAF"/>
    <w:sectPr w:rsidR="00090A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AF"/>
    <w:rsid w:val="000B4BAF"/>
    <w:rsid w:val="007764EB"/>
    <w:rsid w:val="00791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C13C"/>
  <w15:chartTrackingRefBased/>
  <w15:docId w15:val="{93BE8563-3E79-494A-BCC9-164A81B0B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4B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366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2024-02-15T18:15:00Z</dcterms:created>
  <dcterms:modified xsi:type="dcterms:W3CDTF">2024-02-15T18:16:00Z</dcterms:modified>
</cp:coreProperties>
</file>